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24"/>
      </w:tblGrid>
      <w:tr w:rsidR="004C0792" w:rsidRPr="00F713C5" w14:paraId="62769B92" w14:textId="77777777" w:rsidTr="00823333">
        <w:trPr>
          <w:trHeight w:val="1418"/>
          <w:jc w:val="center"/>
        </w:trPr>
        <w:tc>
          <w:tcPr>
            <w:tcW w:w="2069" w:type="pct"/>
          </w:tcPr>
          <w:p w14:paraId="57EEB3CA" w14:textId="77777777" w:rsidR="004C0792" w:rsidRPr="00482D28" w:rsidRDefault="004C0792" w:rsidP="00823333">
            <w:pPr>
              <w:widowControl w:val="0"/>
              <w:jc w:val="center"/>
              <w:rPr>
                <w:sz w:val="26"/>
                <w:szCs w:val="26"/>
              </w:rPr>
            </w:pPr>
            <w:r w:rsidRPr="00482D28">
              <w:rPr>
                <w:sz w:val="26"/>
                <w:szCs w:val="26"/>
              </w:rPr>
              <w:t xml:space="preserve">UBND TỈNH </w:t>
            </w:r>
            <w:r>
              <w:rPr>
                <w:sz w:val="26"/>
                <w:szCs w:val="26"/>
              </w:rPr>
              <w:t>LÂM ĐỒNG</w:t>
            </w:r>
          </w:p>
          <w:p w14:paraId="7B7422C6" w14:textId="77777777" w:rsidR="004C0792" w:rsidRPr="00482D28" w:rsidRDefault="004C0792" w:rsidP="0082333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82D28">
              <w:rPr>
                <w:b/>
                <w:sz w:val="26"/>
                <w:szCs w:val="26"/>
              </w:rPr>
              <w:t>SỞ GIÁO DỤC VÀ ĐÀO TẠO</w:t>
            </w:r>
          </w:p>
          <w:p w14:paraId="3166F054" w14:textId="12CAE524" w:rsidR="004C0792" w:rsidRPr="00482D28" w:rsidRDefault="00711E6E" w:rsidP="00823333">
            <w:pPr>
              <w:widowControl w:val="0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284348" wp14:editId="0B2BE9B5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24130</wp:posOffset>
                      </wp:positionV>
                      <wp:extent cx="895350" cy="0"/>
                      <wp:effectExtent l="0" t="0" r="0" b="0"/>
                      <wp:wrapNone/>
                      <wp:docPr id="170154636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0A637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pt,1.9pt" to="126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"/>
                  </w:pict>
                </mc:Fallback>
              </mc:AlternateContent>
            </w:r>
          </w:p>
          <w:p w14:paraId="551E9DA8" w14:textId="77777777" w:rsidR="004C0792" w:rsidRPr="00820943" w:rsidRDefault="004C0792" w:rsidP="00823333">
            <w:pPr>
              <w:widowControl w:val="0"/>
              <w:jc w:val="center"/>
              <w:rPr>
                <w:sz w:val="26"/>
                <w:szCs w:val="26"/>
              </w:rPr>
            </w:pPr>
            <w:r w:rsidRPr="00820943">
              <w:rPr>
                <w:sz w:val="26"/>
                <w:szCs w:val="26"/>
              </w:rPr>
              <w:t>Số:</w:t>
            </w:r>
            <w:r w:rsidRPr="00820943">
              <w:rPr>
                <w:sz w:val="26"/>
                <w:szCs w:val="26"/>
                <w:lang w:val="vi-VN"/>
              </w:rPr>
              <w:t xml:space="preserve">            </w:t>
            </w:r>
            <w:r w:rsidRPr="00820943">
              <w:rPr>
                <w:sz w:val="26"/>
                <w:szCs w:val="26"/>
              </w:rPr>
              <w:t>/SGDĐT-</w:t>
            </w:r>
            <w:r w:rsidRPr="00820943">
              <w:rPr>
                <w:sz w:val="26"/>
                <w:szCs w:val="26"/>
                <w:lang w:val="vi-VN"/>
              </w:rPr>
              <w:t>GDTrH</w:t>
            </w:r>
          </w:p>
          <w:p w14:paraId="12931964" w14:textId="0E396063" w:rsidR="004C0792" w:rsidRPr="00820943" w:rsidRDefault="004C0792" w:rsidP="00F238CA">
            <w:pPr>
              <w:widowControl w:val="0"/>
              <w:spacing w:before="120"/>
              <w:jc w:val="center"/>
            </w:pPr>
            <w:r w:rsidRPr="00820943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V/v </w:t>
            </w:r>
            <w:r w:rsid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góp ý </w:t>
            </w:r>
            <w:r w:rsidR="00F238CA" w:rsidRP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>dự thảo Thông</w:t>
            </w:r>
            <w:r w:rsid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="00F238CA" w:rsidRP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>tư quy định về khen thưởng và kỷ luật</w:t>
            </w:r>
            <w:r w:rsid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="00F238CA" w:rsidRPr="00F238CA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>đối với học sinh</w:t>
            </w:r>
          </w:p>
        </w:tc>
        <w:tc>
          <w:tcPr>
            <w:tcW w:w="2931" w:type="pct"/>
          </w:tcPr>
          <w:p w14:paraId="53BE6F74" w14:textId="77777777" w:rsidR="00545D8B" w:rsidRDefault="004C0792" w:rsidP="00823333">
            <w:pPr>
              <w:widowControl w:val="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82D28">
              <w:rPr>
                <w:b/>
                <w:sz w:val="26"/>
                <w:szCs w:val="26"/>
              </w:rPr>
              <w:t>CỘNG HÒA XÃ HỘI CHỦ NGHĨA VIỆT NAM</w:t>
            </w:r>
          </w:p>
          <w:p w14:paraId="65532E13" w14:textId="258E00B9" w:rsidR="004C0792" w:rsidRPr="00545D8B" w:rsidRDefault="004C0792" w:rsidP="00823333">
            <w:pPr>
              <w:widowControl w:val="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820943">
              <w:rPr>
                <w:b/>
                <w:sz w:val="28"/>
                <w:szCs w:val="32"/>
              </w:rPr>
              <w:t xml:space="preserve">Độc lập </w:t>
            </w:r>
            <w:r w:rsidRPr="00820943">
              <w:rPr>
                <w:b/>
                <w:sz w:val="28"/>
                <w:szCs w:val="32"/>
                <w:lang w:val="vi-VN"/>
              </w:rPr>
              <w:t>-</w:t>
            </w:r>
            <w:r w:rsidRPr="00820943">
              <w:rPr>
                <w:b/>
                <w:sz w:val="28"/>
                <w:szCs w:val="32"/>
              </w:rPr>
              <w:t xml:space="preserve"> Tự do </w:t>
            </w:r>
            <w:r w:rsidRPr="00820943">
              <w:rPr>
                <w:b/>
                <w:sz w:val="28"/>
                <w:szCs w:val="32"/>
                <w:lang w:val="vi-VN"/>
              </w:rPr>
              <w:t>-</w:t>
            </w:r>
            <w:r w:rsidRPr="00820943">
              <w:rPr>
                <w:b/>
                <w:sz w:val="28"/>
                <w:szCs w:val="32"/>
              </w:rPr>
              <w:t xml:space="preserve"> Hạnh phúc</w:t>
            </w:r>
          </w:p>
          <w:p w14:paraId="431B8CB5" w14:textId="2D8F1F76" w:rsidR="004C0792" w:rsidRPr="00482D28" w:rsidRDefault="00711E6E" w:rsidP="00823333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D2EA8E" wp14:editId="05681B3A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19050</wp:posOffset>
                      </wp:positionV>
                      <wp:extent cx="2057400" cy="0"/>
                      <wp:effectExtent l="0" t="0" r="0" b="0"/>
                      <wp:wrapNone/>
                      <wp:docPr id="63524605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612E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pt,1.5pt" to="21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GOp7JPaAAAABwEAAA8AAAAAAAAAAAAAAAAACgQAAGRycy9kb3ducmV2Lnht&#10;bFBLBQYAAAAABAAEAPMAAAARBQAAAAA=&#10;"/>
                  </w:pict>
                </mc:Fallback>
              </mc:AlternateContent>
            </w:r>
          </w:p>
          <w:p w14:paraId="12F1D49F" w14:textId="78C4A93E" w:rsidR="004C0792" w:rsidRPr="00820943" w:rsidRDefault="004C0792" w:rsidP="00823333">
            <w:pPr>
              <w:widowControl w:val="0"/>
              <w:ind w:left="-113" w:right="-113"/>
              <w:jc w:val="center"/>
              <w:rPr>
                <w:i/>
                <w:sz w:val="26"/>
                <w:szCs w:val="26"/>
              </w:rPr>
            </w:pPr>
            <w:r w:rsidRPr="00820943">
              <w:rPr>
                <w:i/>
                <w:sz w:val="26"/>
                <w:szCs w:val="26"/>
              </w:rPr>
              <w:t>Lâm Đồng, ngày</w:t>
            </w:r>
            <w:r w:rsidRPr="00820943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820943">
              <w:rPr>
                <w:i/>
                <w:sz w:val="26"/>
                <w:szCs w:val="26"/>
              </w:rPr>
              <w:t>tháng</w:t>
            </w:r>
            <w:r w:rsidRPr="00820943">
              <w:rPr>
                <w:i/>
                <w:sz w:val="26"/>
                <w:szCs w:val="26"/>
                <w:lang w:val="vi-VN"/>
              </w:rPr>
              <w:t xml:space="preserve"> </w:t>
            </w:r>
            <w:r w:rsidR="00831838">
              <w:rPr>
                <w:i/>
                <w:sz w:val="26"/>
                <w:szCs w:val="26"/>
              </w:rPr>
              <w:t>7</w:t>
            </w:r>
            <w:r w:rsidRPr="00820943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820943">
              <w:rPr>
                <w:i/>
                <w:sz w:val="26"/>
                <w:szCs w:val="26"/>
              </w:rPr>
              <w:t xml:space="preserve">năm </w:t>
            </w:r>
            <w:r w:rsidRPr="00820943">
              <w:rPr>
                <w:i/>
                <w:sz w:val="26"/>
                <w:szCs w:val="26"/>
                <w:lang w:val="vi-VN"/>
              </w:rPr>
              <w:t>2024</w:t>
            </w:r>
          </w:p>
        </w:tc>
      </w:tr>
    </w:tbl>
    <w:p w14:paraId="7B3B18A3" w14:textId="77777777" w:rsidR="004C0792" w:rsidRDefault="004C0792" w:rsidP="004C0792">
      <w:pPr>
        <w:widowControl w:val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6056"/>
      </w:tblGrid>
      <w:tr w:rsidR="00A97DA1" w14:paraId="02698B64" w14:textId="77777777" w:rsidTr="00545D8B">
        <w:trPr>
          <w:trHeight w:val="293"/>
          <w:jc w:val="center"/>
        </w:trPr>
        <w:tc>
          <w:tcPr>
            <w:tcW w:w="3108" w:type="dxa"/>
          </w:tcPr>
          <w:p w14:paraId="2976C9B0" w14:textId="011982E6" w:rsidR="00A97DA1" w:rsidRPr="00545D8B" w:rsidRDefault="00A97DA1" w:rsidP="00545D8B">
            <w:pPr>
              <w:widowControl w:val="0"/>
              <w:jc w:val="right"/>
              <w:rPr>
                <w:sz w:val="28"/>
                <w:szCs w:val="32"/>
              </w:rPr>
            </w:pPr>
            <w:r w:rsidRPr="00545D8B">
              <w:rPr>
                <w:sz w:val="28"/>
                <w:szCs w:val="32"/>
              </w:rPr>
              <w:t xml:space="preserve">Kính gửi: </w:t>
            </w:r>
          </w:p>
        </w:tc>
        <w:tc>
          <w:tcPr>
            <w:tcW w:w="0" w:type="auto"/>
          </w:tcPr>
          <w:p w14:paraId="4D243DF4" w14:textId="77777777" w:rsidR="00A97DA1" w:rsidRPr="00545D8B" w:rsidRDefault="00A97DA1" w:rsidP="00A97DA1">
            <w:pPr>
              <w:widowControl w:val="0"/>
              <w:jc w:val="center"/>
              <w:rPr>
                <w:sz w:val="28"/>
                <w:szCs w:val="32"/>
              </w:rPr>
            </w:pPr>
          </w:p>
        </w:tc>
      </w:tr>
      <w:tr w:rsidR="00A97DA1" w14:paraId="59E46DF4" w14:textId="77777777" w:rsidTr="00545D8B">
        <w:trPr>
          <w:jc w:val="center"/>
        </w:trPr>
        <w:tc>
          <w:tcPr>
            <w:tcW w:w="3108" w:type="dxa"/>
          </w:tcPr>
          <w:p w14:paraId="4D4E946A" w14:textId="77777777" w:rsidR="00A97DA1" w:rsidRPr="00545D8B" w:rsidRDefault="00A97DA1" w:rsidP="00A97DA1">
            <w:pPr>
              <w:widowControl w:val="0"/>
              <w:jc w:val="center"/>
              <w:rPr>
                <w:sz w:val="28"/>
                <w:szCs w:val="32"/>
              </w:rPr>
            </w:pPr>
          </w:p>
        </w:tc>
        <w:tc>
          <w:tcPr>
            <w:tcW w:w="0" w:type="auto"/>
          </w:tcPr>
          <w:p w14:paraId="4B8E6B45" w14:textId="166DEAE8" w:rsidR="00A97DA1" w:rsidRPr="00545D8B" w:rsidRDefault="00A97DA1" w:rsidP="00A97DA1">
            <w:pPr>
              <w:widowControl w:val="0"/>
              <w:rPr>
                <w:sz w:val="28"/>
                <w:szCs w:val="32"/>
              </w:rPr>
            </w:pPr>
            <w:r w:rsidRPr="00545D8B">
              <w:rPr>
                <w:sz w:val="28"/>
                <w:szCs w:val="32"/>
              </w:rPr>
              <w:t>- Các Phòng Giáo dục và Đào tạo huyện, thành phố;</w:t>
            </w:r>
          </w:p>
          <w:p w14:paraId="5AA07CE6" w14:textId="279D9203" w:rsidR="00A97DA1" w:rsidRPr="00545D8B" w:rsidRDefault="00A97DA1" w:rsidP="00A97DA1">
            <w:pPr>
              <w:widowControl w:val="0"/>
              <w:rPr>
                <w:sz w:val="28"/>
                <w:szCs w:val="32"/>
              </w:rPr>
            </w:pPr>
            <w:r w:rsidRPr="00545D8B">
              <w:rPr>
                <w:sz w:val="28"/>
                <w:szCs w:val="32"/>
              </w:rPr>
              <w:t>- Các trường trực thuộc Sở.</w:t>
            </w:r>
          </w:p>
        </w:tc>
      </w:tr>
    </w:tbl>
    <w:p w14:paraId="5166EA6F" w14:textId="0DA43BB7" w:rsidR="00F238CA" w:rsidRPr="00F238CA" w:rsidRDefault="00F238CA" w:rsidP="00F238CA">
      <w:pPr>
        <w:widowControl w:val="0"/>
        <w:spacing w:before="2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Thực hiện</w:t>
      </w:r>
      <w:r w:rsidR="004C0792" w:rsidRPr="004421F1">
        <w:rPr>
          <w:sz w:val="28"/>
          <w:szCs w:val="28"/>
        </w:rPr>
        <w:t xml:space="preserve"> </w:t>
      </w:r>
      <w:r w:rsidRPr="00F238CA">
        <w:rPr>
          <w:sz w:val="28"/>
          <w:szCs w:val="28"/>
        </w:rPr>
        <w:t>Công văn số 3496/BGDĐT-GDCTHSSV</w:t>
      </w:r>
      <w:r>
        <w:rPr>
          <w:sz w:val="28"/>
          <w:szCs w:val="28"/>
        </w:rPr>
        <w:t xml:space="preserve"> </w:t>
      </w:r>
      <w:r w:rsidRPr="00F238CA">
        <w:rPr>
          <w:sz w:val="28"/>
          <w:szCs w:val="28"/>
        </w:rPr>
        <w:t>ngày 11/7/2024 của Bộ</w:t>
      </w:r>
      <w:r>
        <w:rPr>
          <w:sz w:val="28"/>
          <w:szCs w:val="28"/>
        </w:rPr>
        <w:t xml:space="preserve"> </w:t>
      </w:r>
      <w:r w:rsidRPr="00F238CA">
        <w:rPr>
          <w:sz w:val="28"/>
          <w:szCs w:val="28"/>
        </w:rPr>
        <w:t>Giáo dục và Đào tạo về việc tham gia ý kiến</w:t>
      </w:r>
      <w:r>
        <w:rPr>
          <w:sz w:val="28"/>
          <w:szCs w:val="28"/>
        </w:rPr>
        <w:t xml:space="preserve"> đối với</w:t>
      </w:r>
      <w:r w:rsidRPr="00F238CA">
        <w:rPr>
          <w:sz w:val="28"/>
          <w:szCs w:val="28"/>
        </w:rPr>
        <w:t xml:space="preserve"> dự thảo Thông tư quy định</w:t>
      </w:r>
      <w:r>
        <w:rPr>
          <w:sz w:val="28"/>
          <w:szCs w:val="28"/>
        </w:rPr>
        <w:t xml:space="preserve"> </w:t>
      </w:r>
      <w:r w:rsidRPr="00F238CA">
        <w:rPr>
          <w:sz w:val="28"/>
          <w:szCs w:val="28"/>
        </w:rPr>
        <w:t>về khen thưởng và kỷ luật đối với học sinh</w:t>
      </w:r>
      <w:r w:rsidR="004C0792" w:rsidRPr="004421F1">
        <w:rPr>
          <w:sz w:val="28"/>
          <w:szCs w:val="28"/>
        </w:rPr>
        <w:t xml:space="preserve">, Sở Giáo dục và Đào tạo </w:t>
      </w:r>
      <w:r w:rsidR="00C853E3">
        <w:rPr>
          <w:sz w:val="28"/>
          <w:szCs w:val="28"/>
        </w:rPr>
        <w:t xml:space="preserve">đề nghị </w:t>
      </w:r>
      <w:r w:rsidR="00C93451">
        <w:rPr>
          <w:sz w:val="28"/>
          <w:szCs w:val="28"/>
        </w:rPr>
        <w:t xml:space="preserve">các </w:t>
      </w:r>
      <w:r>
        <w:rPr>
          <w:sz w:val="28"/>
          <w:szCs w:val="28"/>
        </w:rPr>
        <w:t>đơn vị</w:t>
      </w:r>
      <w:r w:rsidR="00C93451">
        <w:rPr>
          <w:sz w:val="28"/>
          <w:szCs w:val="28"/>
        </w:rPr>
        <w:t xml:space="preserve"> </w:t>
      </w:r>
      <w:r w:rsidRPr="00F238CA">
        <w:rPr>
          <w:sz w:val="28"/>
          <w:szCs w:val="28"/>
        </w:rPr>
        <w:t xml:space="preserve">góp ý dự thảo Thông tư </w:t>
      </w:r>
      <w:r w:rsidR="00831838">
        <w:rPr>
          <w:sz w:val="28"/>
          <w:szCs w:val="28"/>
        </w:rPr>
        <w:t>(</w:t>
      </w:r>
      <w:r w:rsidRPr="00F238CA">
        <w:rPr>
          <w:sz w:val="28"/>
          <w:szCs w:val="28"/>
        </w:rPr>
        <w:t xml:space="preserve">theo mẫu </w:t>
      </w:r>
      <w:r w:rsidR="00831838">
        <w:rPr>
          <w:sz w:val="28"/>
          <w:szCs w:val="28"/>
        </w:rPr>
        <w:t>gửi kèm)</w:t>
      </w:r>
      <w:r w:rsidRPr="00F238CA">
        <w:rPr>
          <w:sz w:val="28"/>
          <w:szCs w:val="28"/>
        </w:rPr>
        <w:t>.</w:t>
      </w:r>
    </w:p>
    <w:p w14:paraId="58E472D2" w14:textId="71AE2446" w:rsidR="00F238CA" w:rsidRPr="00F238CA" w:rsidRDefault="00F238CA" w:rsidP="00F238CA">
      <w:pPr>
        <w:widowControl w:val="0"/>
        <w:spacing w:before="240" w:line="360" w:lineRule="exact"/>
        <w:ind w:firstLine="720"/>
        <w:jc w:val="both"/>
        <w:rPr>
          <w:sz w:val="28"/>
          <w:szCs w:val="28"/>
        </w:rPr>
      </w:pPr>
      <w:r w:rsidRPr="00F238CA">
        <w:rPr>
          <w:sz w:val="28"/>
          <w:szCs w:val="28"/>
        </w:rPr>
        <w:t xml:space="preserve">Các đơn vị gửi Phiếu góp ý về Sở GDĐT (qua Phòng Giáo dục </w:t>
      </w:r>
      <w:r>
        <w:rPr>
          <w:sz w:val="28"/>
          <w:szCs w:val="28"/>
        </w:rPr>
        <w:t>Trung học</w:t>
      </w:r>
      <w:r w:rsidR="00831838">
        <w:rPr>
          <w:sz w:val="28"/>
          <w:szCs w:val="28"/>
        </w:rPr>
        <w:t xml:space="preserve"> Sở</w:t>
      </w:r>
      <w:r w:rsidRPr="00F238CA">
        <w:rPr>
          <w:sz w:val="28"/>
          <w:szCs w:val="28"/>
        </w:rPr>
        <w:t>) trước ngày</w:t>
      </w:r>
      <w:r>
        <w:rPr>
          <w:sz w:val="28"/>
          <w:szCs w:val="28"/>
        </w:rPr>
        <w:t xml:space="preserve"> 25</w:t>
      </w:r>
      <w:r w:rsidRPr="00F238CA">
        <w:rPr>
          <w:sz w:val="28"/>
          <w:szCs w:val="28"/>
        </w:rPr>
        <w:t>/7/2024.</w:t>
      </w:r>
    </w:p>
    <w:p w14:paraId="29A939B9" w14:textId="64EFB95E" w:rsidR="00F238CA" w:rsidRPr="00F238CA" w:rsidRDefault="00F238CA" w:rsidP="00F238CA">
      <w:pPr>
        <w:widowControl w:val="0"/>
        <w:spacing w:before="240" w:line="360" w:lineRule="exact"/>
        <w:ind w:firstLine="720"/>
        <w:jc w:val="both"/>
        <w:rPr>
          <w:i/>
          <w:iCs/>
          <w:spacing w:val="-4"/>
          <w:sz w:val="28"/>
          <w:szCs w:val="28"/>
        </w:rPr>
      </w:pPr>
      <w:r w:rsidRPr="00F238CA">
        <w:rPr>
          <w:i/>
          <w:iCs/>
          <w:spacing w:val="-4"/>
          <w:sz w:val="28"/>
          <w:szCs w:val="28"/>
        </w:rPr>
        <w:t>(Gửi kèm dự thảo Thông tư quy định về khen thưởng và kỷ luật đối với học sinh)./.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C0792" w:rsidRPr="00482D28" w14:paraId="6C8ED6B2" w14:textId="77777777" w:rsidTr="00121D6F">
        <w:tc>
          <w:tcPr>
            <w:tcW w:w="4644" w:type="dxa"/>
            <w:shd w:val="clear" w:color="auto" w:fill="auto"/>
          </w:tcPr>
          <w:p w14:paraId="214F3F3B" w14:textId="77777777" w:rsidR="004C0792" w:rsidRPr="00356A8A" w:rsidRDefault="004C0792" w:rsidP="00121D6F">
            <w:pPr>
              <w:spacing w:before="240"/>
              <w:jc w:val="both"/>
              <w:rPr>
                <w:b/>
                <w:i/>
              </w:rPr>
            </w:pPr>
            <w:r w:rsidRPr="00356A8A">
              <w:rPr>
                <w:b/>
                <w:i/>
                <w:szCs w:val="22"/>
              </w:rPr>
              <w:t>Nơi nhận:</w:t>
            </w:r>
          </w:p>
          <w:p w14:paraId="78397074" w14:textId="77777777" w:rsidR="004C0792" w:rsidRDefault="004C0792" w:rsidP="00121D6F">
            <w:pPr>
              <w:jc w:val="both"/>
              <w:rPr>
                <w:sz w:val="22"/>
                <w:szCs w:val="22"/>
              </w:rPr>
            </w:pPr>
            <w:r w:rsidRPr="00482D28">
              <w:rPr>
                <w:sz w:val="22"/>
                <w:szCs w:val="22"/>
              </w:rPr>
              <w:t>- Như trên;</w:t>
            </w:r>
          </w:p>
          <w:p w14:paraId="2D6D1617" w14:textId="544D0B41" w:rsidR="00F238CA" w:rsidRPr="00482D28" w:rsidRDefault="00F238CA" w:rsidP="00121D6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Các phòng Sở;</w:t>
            </w:r>
          </w:p>
          <w:p w14:paraId="0058100D" w14:textId="77777777" w:rsidR="004C0792" w:rsidRPr="00482D28" w:rsidRDefault="004C0792" w:rsidP="00121D6F">
            <w:pPr>
              <w:jc w:val="both"/>
              <w:rPr>
                <w:sz w:val="22"/>
              </w:rPr>
            </w:pPr>
            <w:r w:rsidRPr="00482D28">
              <w:rPr>
                <w:sz w:val="22"/>
                <w:szCs w:val="22"/>
              </w:rPr>
              <w:t>- Lưu: VT,</w:t>
            </w:r>
            <w:r>
              <w:rPr>
                <w:sz w:val="22"/>
                <w:szCs w:val="22"/>
              </w:rPr>
              <w:t xml:space="preserve"> GDTrH</w:t>
            </w:r>
            <w:r w:rsidRPr="00482D28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4D6C6377" w14:textId="77777777" w:rsidR="004C0792" w:rsidRDefault="004C0792" w:rsidP="00121D6F">
            <w:pPr>
              <w:spacing w:before="240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482D28">
              <w:rPr>
                <w:b/>
                <w:sz w:val="28"/>
                <w:szCs w:val="28"/>
              </w:rPr>
              <w:t>GIÁM ĐỐC</w:t>
            </w:r>
          </w:p>
          <w:p w14:paraId="5230B488" w14:textId="77777777" w:rsidR="004C0792" w:rsidRPr="00482D28" w:rsidRDefault="004C0792" w:rsidP="00121D6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14:paraId="318AA7A3" w14:textId="77777777" w:rsidR="004C0792" w:rsidRDefault="004C0792" w:rsidP="00121D6F">
            <w:pPr>
              <w:jc w:val="center"/>
              <w:rPr>
                <w:szCs w:val="28"/>
              </w:rPr>
            </w:pPr>
          </w:p>
          <w:p w14:paraId="2F4DF713" w14:textId="77777777" w:rsidR="004C0792" w:rsidRDefault="004C0792" w:rsidP="00121D6F">
            <w:pPr>
              <w:jc w:val="center"/>
              <w:rPr>
                <w:szCs w:val="28"/>
              </w:rPr>
            </w:pPr>
          </w:p>
          <w:p w14:paraId="5D0C6C17" w14:textId="77777777" w:rsidR="004C0792" w:rsidRDefault="004C0792" w:rsidP="00121D6F">
            <w:pPr>
              <w:jc w:val="center"/>
              <w:rPr>
                <w:szCs w:val="28"/>
              </w:rPr>
            </w:pPr>
          </w:p>
          <w:p w14:paraId="409BA68A" w14:textId="77777777" w:rsidR="004C0792" w:rsidRDefault="004C0792" w:rsidP="00121D6F">
            <w:pPr>
              <w:jc w:val="center"/>
              <w:rPr>
                <w:szCs w:val="28"/>
              </w:rPr>
            </w:pPr>
          </w:p>
          <w:p w14:paraId="2E50E376" w14:textId="77777777" w:rsidR="004C0792" w:rsidRDefault="004C0792" w:rsidP="00121D6F">
            <w:pPr>
              <w:jc w:val="center"/>
              <w:rPr>
                <w:szCs w:val="28"/>
              </w:rPr>
            </w:pPr>
          </w:p>
          <w:p w14:paraId="7032EBD9" w14:textId="39134696" w:rsidR="004C0792" w:rsidRPr="00482D28" w:rsidRDefault="004C0792" w:rsidP="00121D6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Trần Đức </w:t>
            </w:r>
            <w:r w:rsidR="00831838">
              <w:rPr>
                <w:b/>
                <w:sz w:val="28"/>
                <w:szCs w:val="28"/>
              </w:rPr>
              <w:t>Lợi</w:t>
            </w:r>
          </w:p>
        </w:tc>
      </w:tr>
    </w:tbl>
    <w:p w14:paraId="0EE33021" w14:textId="77777777" w:rsidR="007032EA" w:rsidRDefault="007032EA" w:rsidP="00823333">
      <w:pPr>
        <w:widowControl w:val="0"/>
        <w:ind w:right="-57"/>
        <w:jc w:val="center"/>
        <w:rPr>
          <w:i/>
          <w:iCs/>
          <w:sz w:val="28"/>
          <w:szCs w:val="28"/>
        </w:rPr>
        <w:sectPr w:rsidR="007032EA" w:rsidSect="00823333">
          <w:headerReference w:type="first" r:id="rId6"/>
          <w:pgSz w:w="11909" w:h="16834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828"/>
        <w:gridCol w:w="5812"/>
      </w:tblGrid>
      <w:tr w:rsidR="00F238CA" w14:paraId="394A21F0" w14:textId="77777777" w:rsidTr="004A73D2">
        <w:tc>
          <w:tcPr>
            <w:tcW w:w="3828" w:type="dxa"/>
          </w:tcPr>
          <w:p w14:paraId="1B100258" w14:textId="13818C16" w:rsidR="00F238CA" w:rsidRPr="00F238CA" w:rsidRDefault="00F238CA" w:rsidP="004A73D2">
            <w:pPr>
              <w:jc w:val="center"/>
              <w:rPr>
                <w:bCs/>
                <w:sz w:val="26"/>
                <w:szCs w:val="26"/>
              </w:rPr>
            </w:pPr>
            <w:r w:rsidRPr="00F238CA">
              <w:rPr>
                <w:bCs/>
                <w:sz w:val="26"/>
                <w:szCs w:val="26"/>
              </w:rPr>
              <w:lastRenderedPageBreak/>
              <w:t>……………</w:t>
            </w:r>
          </w:p>
          <w:p w14:paraId="3A84C920" w14:textId="6470EF02" w:rsidR="00F238CA" w:rsidRDefault="00F238CA" w:rsidP="004A7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</w:t>
            </w:r>
          </w:p>
          <w:p w14:paraId="5036BA84" w14:textId="22E07054" w:rsidR="00F238CA" w:rsidRDefault="00F238CA" w:rsidP="004A7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FB994" wp14:editId="53E56855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62865</wp:posOffset>
                      </wp:positionV>
                      <wp:extent cx="1031875" cy="0"/>
                      <wp:effectExtent l="8255" t="5715" r="7620" b="13335"/>
                      <wp:wrapNone/>
                      <wp:docPr id="121813187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DAD80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4.95pt" to="123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5E9E3DE8" w14:textId="77777777" w:rsidR="00F238CA" w:rsidRDefault="00F238CA" w:rsidP="004A7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7B9D2F5" w14:textId="77777777" w:rsidR="00F238CA" w:rsidRDefault="00F238CA" w:rsidP="004A7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2EDEED80" w14:textId="399CE29C" w:rsidR="00F238CA" w:rsidRDefault="00F238CA" w:rsidP="004A73D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F1185" wp14:editId="67F192E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39370</wp:posOffset>
                      </wp:positionV>
                      <wp:extent cx="2057400" cy="0"/>
                      <wp:effectExtent l="11430" t="10795" r="7620" b="8255"/>
                      <wp:wrapNone/>
                      <wp:docPr id="183308416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645E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3.1pt" to="220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6C04D73E" w14:textId="77777777" w:rsidR="00F238CA" w:rsidRDefault="00F238CA" w:rsidP="00F238CA">
      <w:pPr>
        <w:spacing w:before="24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XIN Ý KIẾN</w:t>
      </w:r>
    </w:p>
    <w:p w14:paraId="10C24450" w14:textId="77777777" w:rsidR="00F238CA" w:rsidRDefault="00F238CA" w:rsidP="00F238CA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DỰ THẢO THÔNG TƯ KHEN THƯỞNG VÀ KỶ LUẬT </w:t>
      </w:r>
    </w:p>
    <w:p w14:paraId="07C35C00" w14:textId="77777777" w:rsidR="00F238CA" w:rsidRDefault="00F238CA" w:rsidP="00F238CA">
      <w:pPr>
        <w:spacing w:line="264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ĐỐI VỚI HỌC SINH</w:t>
      </w:r>
    </w:p>
    <w:p w14:paraId="014C4B42" w14:textId="77777777" w:rsidR="00F238CA" w:rsidRDefault="00F238CA" w:rsidP="00F238CA">
      <w:pPr>
        <w:spacing w:before="120" w:line="288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A. THÔNG TIN ĐƠN VỊ GÓP Ý</w:t>
      </w:r>
    </w:p>
    <w:p w14:paraId="66EFE12A" w14:textId="2A22CC03" w:rsidR="00F238CA" w:rsidRDefault="00F238CA" w:rsidP="00F238CA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Phòng (Trường) : …………………………………………………………..</w:t>
      </w:r>
    </w:p>
    <w:p w14:paraId="1B9DFF53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Người đại diện: ……………………………………………………………………</w:t>
      </w:r>
    </w:p>
    <w:p w14:paraId="1758C3C9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điện thoại liên hệ:  ……………………………………………………………..</w:t>
      </w:r>
    </w:p>
    <w:p w14:paraId="435BA513" w14:textId="77777777" w:rsidR="00F238CA" w:rsidRDefault="00F238CA" w:rsidP="00F238CA">
      <w:pPr>
        <w:spacing w:before="180" w:line="288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B. Ý KIẾN GÓP Ý</w:t>
      </w:r>
    </w:p>
    <w:p w14:paraId="2DD8A671" w14:textId="77777777" w:rsidR="00F238CA" w:rsidRDefault="00F238CA" w:rsidP="00F238CA">
      <w:pPr>
        <w:spacing w:before="80" w:line="288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Về cấu trúc </w:t>
      </w:r>
    </w:p>
    <w:p w14:paraId="6B75FD0A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2879471F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4FAA25AF" w14:textId="77777777" w:rsidR="00F238CA" w:rsidRDefault="00F238CA" w:rsidP="00F238CA">
      <w:pPr>
        <w:spacing w:before="8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Về các nội dung chi tiết </w:t>
      </w:r>
    </w:p>
    <w:p w14:paraId="4D7497F8" w14:textId="77777777" w:rsidR="00F238CA" w:rsidRDefault="00F238CA" w:rsidP="00F238CA">
      <w:pPr>
        <w:spacing w:before="80" w:line="288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2.1. Nhận xét chung</w:t>
      </w:r>
    </w:p>
    <w:p w14:paraId="0CF6E66E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76F2BB8F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59126697" w14:textId="77777777" w:rsidR="00F238CA" w:rsidRDefault="00F238CA" w:rsidP="00F238CA">
      <w:pPr>
        <w:spacing w:line="288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2.2. Ý kiến góp ý và đề xuất chỉnh sửa cụ thể</w:t>
      </w:r>
    </w:p>
    <w:p w14:paraId="31F6A29F" w14:textId="77777777" w:rsidR="00F238CA" w:rsidRDefault="00F238CA" w:rsidP="00F238CA">
      <w:pPr>
        <w:spacing w:before="80" w:line="288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(Ý kiến cụ thể đối với từng Chương/Điều trong dự thảo Thông tư gửi kèm nếu có)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457"/>
        <w:gridCol w:w="3420"/>
        <w:gridCol w:w="3752"/>
      </w:tblGrid>
      <w:tr w:rsidR="00F238CA" w14:paraId="72E12014" w14:textId="77777777" w:rsidTr="004A73D2">
        <w:trPr>
          <w:jc w:val="center"/>
        </w:trPr>
        <w:tc>
          <w:tcPr>
            <w:tcW w:w="1054" w:type="dxa"/>
            <w:vAlign w:val="center"/>
          </w:tcPr>
          <w:p w14:paraId="5DC97996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Chương</w:t>
            </w:r>
          </w:p>
          <w:p w14:paraId="154A68CE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457" w:type="dxa"/>
            <w:vAlign w:val="center"/>
          </w:tcPr>
          <w:p w14:paraId="62A35D3B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Điều/Khoản</w:t>
            </w:r>
          </w:p>
          <w:p w14:paraId="303C9BB1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3420" w:type="dxa"/>
            <w:vAlign w:val="center"/>
          </w:tcPr>
          <w:p w14:paraId="202DA76D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Dự thảo Thông tư</w:t>
            </w:r>
          </w:p>
          <w:p w14:paraId="127CB713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3752" w:type="dxa"/>
            <w:vAlign w:val="center"/>
          </w:tcPr>
          <w:p w14:paraId="55880966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Đề nghị sửa thành</w:t>
            </w:r>
          </w:p>
          <w:p w14:paraId="5EDD826B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F238CA" w14:paraId="7FD3447C" w14:textId="77777777" w:rsidTr="004A73D2">
        <w:trPr>
          <w:jc w:val="center"/>
        </w:trPr>
        <w:tc>
          <w:tcPr>
            <w:tcW w:w="1054" w:type="dxa"/>
          </w:tcPr>
          <w:p w14:paraId="41989DF8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16F112EE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20" w:type="dxa"/>
          </w:tcPr>
          <w:p w14:paraId="396FF427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752" w:type="dxa"/>
          </w:tcPr>
          <w:p w14:paraId="16F63EC8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238CA" w14:paraId="4EF8AEC3" w14:textId="77777777" w:rsidTr="004A73D2">
        <w:trPr>
          <w:jc w:val="center"/>
        </w:trPr>
        <w:tc>
          <w:tcPr>
            <w:tcW w:w="1054" w:type="dxa"/>
          </w:tcPr>
          <w:p w14:paraId="66F75456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396B5ADB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20" w:type="dxa"/>
          </w:tcPr>
          <w:p w14:paraId="668967D0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752" w:type="dxa"/>
          </w:tcPr>
          <w:p w14:paraId="406071C0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238CA" w14:paraId="718A3515" w14:textId="77777777" w:rsidTr="004A73D2">
        <w:trPr>
          <w:jc w:val="center"/>
        </w:trPr>
        <w:tc>
          <w:tcPr>
            <w:tcW w:w="1054" w:type="dxa"/>
          </w:tcPr>
          <w:p w14:paraId="35554AC7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24228944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20" w:type="dxa"/>
          </w:tcPr>
          <w:p w14:paraId="5BF8A86E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752" w:type="dxa"/>
          </w:tcPr>
          <w:p w14:paraId="6D625CAC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238CA" w14:paraId="31DBA685" w14:textId="77777777" w:rsidTr="004A73D2">
        <w:trPr>
          <w:jc w:val="center"/>
        </w:trPr>
        <w:tc>
          <w:tcPr>
            <w:tcW w:w="1054" w:type="dxa"/>
          </w:tcPr>
          <w:p w14:paraId="5E23578B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0CE26583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20" w:type="dxa"/>
          </w:tcPr>
          <w:p w14:paraId="645D0949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752" w:type="dxa"/>
          </w:tcPr>
          <w:p w14:paraId="603A2649" w14:textId="77777777" w:rsidR="00F238CA" w:rsidRDefault="00F238CA" w:rsidP="004A73D2">
            <w:pPr>
              <w:tabs>
                <w:tab w:val="left" w:leader="dot" w:pos="4536"/>
                <w:tab w:val="left" w:leader="dot" w:pos="9072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52901AA6" w14:textId="77777777" w:rsidR="00F238CA" w:rsidRDefault="00F238CA" w:rsidP="00F238CA">
      <w:pPr>
        <w:spacing w:before="24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2.3. Ý kiến khác (nếu có)</w:t>
      </w:r>
    </w:p>
    <w:p w14:paraId="7D5B4671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31AA4BB9" w14:textId="77777777" w:rsidR="00F238CA" w:rsidRDefault="00F238CA" w:rsidP="00F238CA">
      <w:pPr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6D27B69F" w14:textId="77777777" w:rsidR="00F238CA" w:rsidRDefault="00F238CA" w:rsidP="00F238CA">
      <w:pPr>
        <w:spacing w:before="240"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…………, ngày ..... tháng ….. năm 2024</w:t>
      </w:r>
    </w:p>
    <w:p w14:paraId="2795D75E" w14:textId="77777777" w:rsidR="00F238CA" w:rsidRDefault="00F238CA" w:rsidP="00F238CA">
      <w:pPr>
        <w:spacing w:line="288" w:lineRule="auto"/>
        <w:ind w:left="4321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ĐẠI DIỆN ĐƠN VỊ</w:t>
      </w:r>
    </w:p>
    <w:p w14:paraId="3A73F050" w14:textId="77777777" w:rsidR="00F238CA" w:rsidRDefault="00F238CA" w:rsidP="00F238CA">
      <w:pPr>
        <w:spacing w:line="288" w:lineRule="auto"/>
        <w:jc w:val="both"/>
        <w:rPr>
          <w:sz w:val="26"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6"/>
          <w:szCs w:val="26"/>
        </w:rPr>
        <w:t xml:space="preserve">          (Ký, ghi rõ họ tên)</w:t>
      </w:r>
    </w:p>
    <w:p w14:paraId="059AB5DE" w14:textId="77777777" w:rsidR="00F238CA" w:rsidRPr="007032EA" w:rsidRDefault="00F238CA" w:rsidP="00F238CA">
      <w:pPr>
        <w:widowControl w:val="0"/>
        <w:ind w:right="-57"/>
        <w:jc w:val="center"/>
        <w:rPr>
          <w:i/>
          <w:iCs/>
          <w:sz w:val="28"/>
          <w:szCs w:val="28"/>
        </w:rPr>
      </w:pPr>
    </w:p>
    <w:sectPr w:rsidR="00F238CA" w:rsidRPr="007032EA" w:rsidSect="00D05462">
      <w:pgSz w:w="11909" w:h="16834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BFB2" w14:textId="77777777" w:rsidR="003A4445" w:rsidRDefault="003A4445" w:rsidP="00F238CA">
      <w:r>
        <w:separator/>
      </w:r>
    </w:p>
  </w:endnote>
  <w:endnote w:type="continuationSeparator" w:id="0">
    <w:p w14:paraId="72815225" w14:textId="77777777" w:rsidR="003A4445" w:rsidRDefault="003A4445" w:rsidP="00F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7910" w14:textId="77777777" w:rsidR="003A4445" w:rsidRDefault="003A4445" w:rsidP="00F238CA">
      <w:r>
        <w:separator/>
      </w:r>
    </w:p>
  </w:footnote>
  <w:footnote w:type="continuationSeparator" w:id="0">
    <w:p w14:paraId="628E8DAB" w14:textId="77777777" w:rsidR="003A4445" w:rsidRDefault="003A4445" w:rsidP="00F2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B31E" w14:textId="77777777" w:rsidR="00D05462" w:rsidRDefault="00D05462" w:rsidP="00D05462">
    <w:pPr>
      <w:pStyle w:val="Header"/>
      <w:jc w:val="center"/>
    </w:pPr>
    <w:r>
      <w:t>Mẫu Phiếu xin ý kiến</w:t>
    </w:r>
  </w:p>
  <w:p w14:paraId="4634B616" w14:textId="77777777" w:rsidR="00F238CA" w:rsidRDefault="00F23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68"/>
    <w:rsid w:val="000074C9"/>
    <w:rsid w:val="000C4F5A"/>
    <w:rsid w:val="000D50BB"/>
    <w:rsid w:val="00125134"/>
    <w:rsid w:val="0024382E"/>
    <w:rsid w:val="002632E0"/>
    <w:rsid w:val="0030475E"/>
    <w:rsid w:val="003124C2"/>
    <w:rsid w:val="0034135A"/>
    <w:rsid w:val="00344028"/>
    <w:rsid w:val="00355733"/>
    <w:rsid w:val="00375567"/>
    <w:rsid w:val="003A4445"/>
    <w:rsid w:val="003D0089"/>
    <w:rsid w:val="00410940"/>
    <w:rsid w:val="00425406"/>
    <w:rsid w:val="00443DC8"/>
    <w:rsid w:val="00475F14"/>
    <w:rsid w:val="004B4CFF"/>
    <w:rsid w:val="004C0792"/>
    <w:rsid w:val="004F5456"/>
    <w:rsid w:val="005045BC"/>
    <w:rsid w:val="005074CF"/>
    <w:rsid w:val="005312C8"/>
    <w:rsid w:val="0053350C"/>
    <w:rsid w:val="00534592"/>
    <w:rsid w:val="00545D8B"/>
    <w:rsid w:val="005A07E1"/>
    <w:rsid w:val="005C5A47"/>
    <w:rsid w:val="00607556"/>
    <w:rsid w:val="00643B84"/>
    <w:rsid w:val="0065699F"/>
    <w:rsid w:val="0067669F"/>
    <w:rsid w:val="007032EA"/>
    <w:rsid w:val="00703BA1"/>
    <w:rsid w:val="00711E6E"/>
    <w:rsid w:val="00797D22"/>
    <w:rsid w:val="007C140B"/>
    <w:rsid w:val="007D3A12"/>
    <w:rsid w:val="007F17B9"/>
    <w:rsid w:val="00820943"/>
    <w:rsid w:val="00823333"/>
    <w:rsid w:val="00831838"/>
    <w:rsid w:val="0091636F"/>
    <w:rsid w:val="009A2D1F"/>
    <w:rsid w:val="00A47C32"/>
    <w:rsid w:val="00A97DA1"/>
    <w:rsid w:val="00AC39FC"/>
    <w:rsid w:val="00AD46D7"/>
    <w:rsid w:val="00B52331"/>
    <w:rsid w:val="00C20732"/>
    <w:rsid w:val="00C5523E"/>
    <w:rsid w:val="00C56B10"/>
    <w:rsid w:val="00C853E3"/>
    <w:rsid w:val="00C93451"/>
    <w:rsid w:val="00CA5834"/>
    <w:rsid w:val="00D05462"/>
    <w:rsid w:val="00D55E10"/>
    <w:rsid w:val="00D97450"/>
    <w:rsid w:val="00DB554D"/>
    <w:rsid w:val="00DF1F39"/>
    <w:rsid w:val="00E17D60"/>
    <w:rsid w:val="00E80FAD"/>
    <w:rsid w:val="00F033BD"/>
    <w:rsid w:val="00F115A4"/>
    <w:rsid w:val="00F238CA"/>
    <w:rsid w:val="00F371D3"/>
    <w:rsid w:val="00F50A84"/>
    <w:rsid w:val="00F57468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6D1E1"/>
  <w15:chartTrackingRefBased/>
  <w15:docId w15:val="{034E280C-B50F-4882-B1E1-31125D2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92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4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4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4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4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4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4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4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4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4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468"/>
    <w:rPr>
      <w:rFonts w:asciiTheme="minorHAnsi" w:eastAsiaTheme="majorEastAsia" w:hAnsiTheme="minorHAnsi" w:cstheme="majorBidi"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468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468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468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468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468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468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F57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468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4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468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F5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468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F57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468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F57468"/>
    <w:rPr>
      <w:b/>
      <w:bCs/>
      <w:smallCaps/>
      <w:color w:val="0F4761" w:themeColor="accent1" w:themeShade="BF"/>
      <w:spacing w:val="5"/>
    </w:rPr>
  </w:style>
  <w:style w:type="character" w:customStyle="1" w:styleId="fontstyle21">
    <w:name w:val="fontstyle21"/>
    <w:rsid w:val="004C07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4C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07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CA"/>
    <w:rPr>
      <w:rFonts w:eastAsia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CA"/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Vũ</dc:creator>
  <cp:keywords/>
  <dc:description/>
  <cp:lastModifiedBy>Hồng Vũ</cp:lastModifiedBy>
  <cp:revision>4</cp:revision>
  <cp:lastPrinted>2024-05-24T07:15:00Z</cp:lastPrinted>
  <dcterms:created xsi:type="dcterms:W3CDTF">2024-05-27T00:56:00Z</dcterms:created>
  <dcterms:modified xsi:type="dcterms:W3CDTF">2024-07-16T08:39:00Z</dcterms:modified>
</cp:coreProperties>
</file>